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3EC" w:rsidRPr="00FE6DA2" w:rsidRDefault="006063EC" w:rsidP="00A91E86">
      <w:pPr>
        <w:pStyle w:val="Default"/>
        <w:jc w:val="both"/>
      </w:pPr>
      <w:r w:rsidRPr="00FE6DA2">
        <w:rPr>
          <w:b/>
          <w:bCs/>
        </w:rPr>
        <w:t xml:space="preserve">Правила проведения стимулирующей акции «Выходные с комфортом» (далее – «Правила») </w:t>
      </w:r>
    </w:p>
    <w:p w:rsidR="00407E88" w:rsidRDefault="00407E88" w:rsidP="00A91E86">
      <w:pPr>
        <w:pStyle w:val="Default"/>
        <w:jc w:val="both"/>
        <w:rPr>
          <w:b/>
          <w:bCs/>
        </w:rPr>
      </w:pPr>
    </w:p>
    <w:p w:rsidR="006063EC" w:rsidRPr="00FE6DA2" w:rsidRDefault="006063EC" w:rsidP="00A91E86">
      <w:pPr>
        <w:pStyle w:val="Default"/>
        <w:jc w:val="both"/>
      </w:pPr>
      <w:r w:rsidRPr="00FE6DA2">
        <w:rPr>
          <w:b/>
          <w:bCs/>
        </w:rPr>
        <w:t xml:space="preserve">1. Общие положения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1.1. Наименование стимулирующей акции «Выходные с комфортом» (далее по тексту настоящих Правил – «Акция») проводит Акционерное общество «Каширский двор-Северянин (далее по тексту настоящих Правил – «Организатор»).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1.2. Акция направлена на стимулирование реализации всего ассортимента товаров торговых точек, расположенных в торгово-развлекательном комплексе «Европолис» Ростокино. Акция не преследует цели получения прибыли, либо иного дохода. Плата за участие в Акции не взимается.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1.3. Территория проведения Акции: Акция проводится в действующих во время проведения Акции торговых точках торгово-развлекательного комплекса «Европолис» Ростокино, расположенного </w:t>
      </w:r>
      <w:r w:rsidR="00522348">
        <w:t>по адресу: г. Москва, Проспект М</w:t>
      </w:r>
      <w:r w:rsidRPr="00FE6DA2">
        <w:t xml:space="preserve">ира, д.211, к.2 (далее – ТРК «Европолис» Ростокино) за исключением филиалов финансовых и/или кредитных организаций, реализующих банковские продукты и иные услуги, а также точек продаж смешанного типа в части реализации такими точками банковских продуктов и иных финансовых услуг населению, в том числе пополнения счетов мобильных телефонов, осуществления денежных переводов, оплаты услуг через автоматизированные устройства приема денежных средств и иных платежей.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Акционерное общество «Каширский двор-Северянин»,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Юридический адрес: 129226, г. Москва, Проспект мира, д.211, к.2, эт.4, пом. I, ком. 10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Почтовый адрес: 195220, Россия, Санкт-Петербург, Гражданский проспект 41, литер Б.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ИНН 7706199246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КПП 775050001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Р/с 40702810955000003772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в ПАО Сбербанк г. Санкт-Петербург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К/с 30101810500000000653 </w:t>
      </w:r>
    </w:p>
    <w:p w:rsidR="006063EC" w:rsidRDefault="006063EC" w:rsidP="00A91E86">
      <w:pPr>
        <w:pStyle w:val="Default"/>
        <w:jc w:val="both"/>
      </w:pPr>
      <w:r w:rsidRPr="00FE6DA2">
        <w:t xml:space="preserve">БИК 044030653 </w:t>
      </w:r>
    </w:p>
    <w:p w:rsidR="00A437B7" w:rsidRPr="00FE6DA2" w:rsidRDefault="00A437B7" w:rsidP="00A437B7">
      <w:pPr>
        <w:pStyle w:val="Default"/>
        <w:jc w:val="both"/>
      </w:pPr>
      <w:r w:rsidRPr="00FE6DA2">
        <w:t>1.4. Участник</w:t>
      </w:r>
      <w:r w:rsidR="00247490">
        <w:t>и</w:t>
      </w:r>
      <w:r w:rsidRPr="00FE6DA2">
        <w:t xml:space="preserve"> акци</w:t>
      </w:r>
      <w:r w:rsidR="00247490">
        <w:t>и – посетители</w:t>
      </w:r>
      <w:r w:rsidR="002F6E18">
        <w:t xml:space="preserve"> торгового комплекса</w:t>
      </w:r>
      <w:r w:rsidR="00247490">
        <w:t>,</w:t>
      </w:r>
      <w:r w:rsidRPr="00FE6DA2">
        <w:t xml:space="preserve"> совершивши</w:t>
      </w:r>
      <w:r w:rsidR="00247490">
        <w:t>е</w:t>
      </w:r>
      <w:r w:rsidRPr="00FE6DA2">
        <w:t xml:space="preserve"> покупку в ТРК</w:t>
      </w:r>
      <w:r w:rsidR="00247490">
        <w:t xml:space="preserve"> «Европолис» Ростокино</w:t>
      </w:r>
      <w:r w:rsidRPr="00FE6DA2">
        <w:t xml:space="preserve"> и зарегистрировавши</w:t>
      </w:r>
      <w:r w:rsidR="00247490">
        <w:t>е</w:t>
      </w:r>
      <w:r w:rsidRPr="00FE6DA2">
        <w:t xml:space="preserve"> чеки</w:t>
      </w:r>
      <w:r w:rsidR="00522348">
        <w:t xml:space="preserve"> на специально</w:t>
      </w:r>
      <w:r w:rsidR="002F6E18">
        <w:t>й</w:t>
      </w:r>
      <w:r w:rsidR="00522348">
        <w:t xml:space="preserve"> </w:t>
      </w:r>
      <w:proofErr w:type="spellStart"/>
      <w:r w:rsidR="002F6E18">
        <w:t>лендинг</w:t>
      </w:r>
      <w:proofErr w:type="spellEnd"/>
      <w:r w:rsidR="002F6E18">
        <w:t>-</w:t>
      </w:r>
      <w:r w:rsidR="00522348">
        <w:t>странице с указанием способа обратной связи</w:t>
      </w:r>
      <w:r w:rsidR="00C91500">
        <w:t xml:space="preserve">. </w:t>
      </w:r>
    </w:p>
    <w:p w:rsidR="00A437B7" w:rsidRPr="00FE6DA2" w:rsidRDefault="00A437B7" w:rsidP="00A91E86">
      <w:pPr>
        <w:pStyle w:val="Default"/>
        <w:jc w:val="both"/>
      </w:pPr>
    </w:p>
    <w:p w:rsidR="006063EC" w:rsidRPr="00FE6DA2" w:rsidRDefault="006063EC" w:rsidP="00A91E86">
      <w:pPr>
        <w:pStyle w:val="Default"/>
        <w:jc w:val="both"/>
      </w:pPr>
      <w:r w:rsidRPr="00FE6DA2">
        <w:rPr>
          <w:b/>
          <w:bCs/>
        </w:rPr>
        <w:t xml:space="preserve">2. Сроки проведения Акции </w:t>
      </w:r>
    </w:p>
    <w:p w:rsidR="006063EC" w:rsidRPr="00FE6DA2" w:rsidRDefault="006063EC" w:rsidP="00A91E86">
      <w:pPr>
        <w:pStyle w:val="Default"/>
        <w:jc w:val="both"/>
      </w:pPr>
      <w:r w:rsidRPr="00FE6DA2">
        <w:t>2.1. Общий срок проведения Акции: с 10:00 1 сентября 2026 года до 14:00 1 ноября 2026 года. Общий срок проведения Акции включает в себя период регистрации</w:t>
      </w:r>
      <w:r w:rsidR="00247490">
        <w:t xml:space="preserve"> чеков</w:t>
      </w:r>
      <w:r w:rsidRPr="00FE6DA2">
        <w:t xml:space="preserve"> Акции и период выдачи </w:t>
      </w:r>
      <w:r w:rsidR="00247490">
        <w:t>подарков от партнера Акции</w:t>
      </w:r>
      <w:r w:rsidRPr="00FE6DA2">
        <w:t xml:space="preserve">. </w:t>
      </w:r>
    </w:p>
    <w:p w:rsidR="009E0F41" w:rsidRPr="00FE6DA2" w:rsidRDefault="006063EC" w:rsidP="009E0F41">
      <w:pPr>
        <w:pStyle w:val="Default"/>
        <w:jc w:val="both"/>
      </w:pPr>
      <w:r w:rsidRPr="00FE6DA2">
        <w:t xml:space="preserve">2.2. </w:t>
      </w:r>
      <w:r w:rsidR="00A53B91" w:rsidRPr="00FE6DA2">
        <w:t>Принять участие в Акции можно с 10:00 1 сентября 2026 года до 14:00 1 ноября 2026 года по адресу</w:t>
      </w:r>
      <w:r w:rsidR="00A53B91" w:rsidRPr="00FE6DA2">
        <w:rPr>
          <w:rStyle w:val="greenbg"/>
        </w:rPr>
        <w:t>:</w:t>
      </w:r>
      <w:r w:rsidR="00A53B91" w:rsidRPr="00FE6DA2">
        <w:t xml:space="preserve"> 129226, г. Москва, </w:t>
      </w:r>
      <w:r w:rsidR="00A53B91" w:rsidRPr="00FE6DA2">
        <w:rPr>
          <w:rStyle w:val="greenbg"/>
        </w:rPr>
        <w:t>п</w:t>
      </w:r>
      <w:r w:rsidR="00A53B91" w:rsidRPr="00FE6DA2">
        <w:t xml:space="preserve">роспект </w:t>
      </w:r>
      <w:r w:rsidR="00A53B91" w:rsidRPr="00FE6DA2">
        <w:rPr>
          <w:rStyle w:val="greenbg"/>
        </w:rPr>
        <w:t>М</w:t>
      </w:r>
      <w:r w:rsidR="00A53B91" w:rsidRPr="00FE6DA2">
        <w:t>ира, д.</w:t>
      </w:r>
      <w:r w:rsidR="00A53B91" w:rsidRPr="00FE6DA2">
        <w:rPr>
          <w:rStyle w:val="greenbg"/>
        </w:rPr>
        <w:t xml:space="preserve"> </w:t>
      </w:r>
      <w:r w:rsidR="00A53B91" w:rsidRPr="00FE6DA2">
        <w:t>211, к.</w:t>
      </w:r>
      <w:r w:rsidR="00A53B91" w:rsidRPr="00FE6DA2">
        <w:rPr>
          <w:rStyle w:val="greenbg"/>
        </w:rPr>
        <w:t xml:space="preserve"> </w:t>
      </w:r>
      <w:r w:rsidR="00A53B91" w:rsidRPr="00FE6DA2">
        <w:t>2, 1</w:t>
      </w:r>
      <w:r w:rsidR="00A53B91" w:rsidRPr="00FE6DA2">
        <w:rPr>
          <w:rStyle w:val="greenbg"/>
        </w:rPr>
        <w:t>-й</w:t>
      </w:r>
      <w:r w:rsidR="002F6E18">
        <w:t xml:space="preserve"> торговый уровень</w:t>
      </w:r>
      <w:r w:rsidR="00A53B91" w:rsidRPr="00FE6DA2">
        <w:rPr>
          <w:rStyle w:val="greenbg"/>
        </w:rPr>
        <w:t>,</w:t>
      </w:r>
      <w:r w:rsidR="009E0F41" w:rsidRPr="00FE6DA2">
        <w:t xml:space="preserve"> «Центральная плаза». Ознакомиться с Правилами Акции можно на сайте podarok.europolis-msk.ru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2.3. График работы сайта podarok.europolis-msk.ru по регистрации чеков: с 10:00 1 сентября 2026 года до 14:00 1 ноября 2026 года. Регистрация чеков на сайте завершается 1 ноября 2026 года в 14:00. </w:t>
      </w:r>
    </w:p>
    <w:p w:rsidR="00266E6F" w:rsidRDefault="006063EC" w:rsidP="00266E6F">
      <w:pPr>
        <w:pStyle w:val="Default"/>
        <w:jc w:val="both"/>
      </w:pPr>
      <w:r w:rsidRPr="00FE6DA2">
        <w:t xml:space="preserve">2.4. Организатор оставляет за собой право в любой момент времени, без предварительного предупреждения и объяснения причин, полностью завершить или временно приостановить проведение Акции. Досрочное завершение Акции не может служить основанием для претензий. </w:t>
      </w:r>
    </w:p>
    <w:p w:rsidR="006063EC" w:rsidRPr="00FE6DA2" w:rsidRDefault="006063EC" w:rsidP="00266E6F">
      <w:pPr>
        <w:pStyle w:val="Default"/>
        <w:jc w:val="both"/>
      </w:pPr>
      <w:r w:rsidRPr="00FE6DA2">
        <w:t xml:space="preserve">2.5. Настоящие Правила вступают в законную силу 1 сентября 2026 года в 10:00 по московскому времени. </w:t>
      </w:r>
    </w:p>
    <w:p w:rsidR="00407E88" w:rsidRDefault="00407E88" w:rsidP="00A91E86">
      <w:pPr>
        <w:pStyle w:val="Default"/>
        <w:jc w:val="both"/>
        <w:rPr>
          <w:b/>
          <w:bCs/>
        </w:rPr>
      </w:pPr>
    </w:p>
    <w:p w:rsidR="006063EC" w:rsidRPr="00FE6DA2" w:rsidRDefault="006063EC" w:rsidP="00A91E86">
      <w:pPr>
        <w:pStyle w:val="Default"/>
        <w:jc w:val="both"/>
      </w:pPr>
      <w:r w:rsidRPr="00FE6DA2">
        <w:rPr>
          <w:b/>
          <w:bCs/>
        </w:rPr>
        <w:t xml:space="preserve">3. Права и обязанности участников и Организатора Акции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3.1. К участию в Акции допускаются постоянно проживающие на территории Российской Федерации дееспособные граждане Российской Федерации, достигшие 18-летнего возраста. </w:t>
      </w:r>
    </w:p>
    <w:p w:rsidR="006063EC" w:rsidRPr="00FE6DA2" w:rsidRDefault="006063EC" w:rsidP="00A91E86">
      <w:pPr>
        <w:pStyle w:val="Default"/>
        <w:jc w:val="both"/>
      </w:pPr>
      <w:r w:rsidRPr="00FE6DA2">
        <w:t>3.2. В Акции запрещается принимать участие сотрудникам всех торговых объектов (магазины/рестораны), расположенных на территории ТРК «Европолис» Ростокино, а также членам их семей, сотрудникам и представителям Организатора Акции и аффилированным с ним лицам, сотрудникам управляющей компании ТРК «Европолис» Ростокино, членам их семей, а также сотрудникам и представителям любых других юридических лиц, имеющих отношение к организации и/или проведению Акции, а также членам их семей. Лица, соответствующие вышеуказанным положениям, не имеют право на участие в А</w:t>
      </w:r>
      <w:r w:rsidR="00247490">
        <w:t>кции и право на получение подарков</w:t>
      </w:r>
      <w:r w:rsidRPr="00FE6DA2">
        <w:t xml:space="preserve">. </w:t>
      </w:r>
    </w:p>
    <w:p w:rsidR="006063EC" w:rsidRPr="00FE6DA2" w:rsidRDefault="006063EC" w:rsidP="00A91E86">
      <w:pPr>
        <w:pStyle w:val="Default"/>
        <w:jc w:val="both"/>
      </w:pPr>
      <w:r w:rsidRPr="00FE6DA2">
        <w:lastRenderedPageBreak/>
        <w:t xml:space="preserve">3.3. Участник Акции вправе: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3.3.1. Ознакомиться с Правилами Акции можно на сайте podarok.europolis-msk.ru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3.3.2. Принимать участие в Акции в порядке, предусмотренном настоящими Правилами.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3.4. Участники Акции обязаны выполнять все действия, связанные с </w:t>
      </w:r>
      <w:r w:rsidR="00407E88">
        <w:t>участием</w:t>
      </w:r>
      <w:r w:rsidRPr="00FE6DA2">
        <w:t xml:space="preserve"> в Акции и получением </w:t>
      </w:r>
      <w:r w:rsidR="00247490">
        <w:t>подарков</w:t>
      </w:r>
      <w:r w:rsidRPr="00FE6DA2">
        <w:t>, в установленные Прави</w:t>
      </w:r>
      <w:r w:rsidR="00407E88">
        <w:t>лами</w:t>
      </w:r>
      <w:r w:rsidRPr="00FE6DA2">
        <w:t xml:space="preserve"> Акции</w:t>
      </w:r>
      <w:r w:rsidR="00407E88">
        <w:t xml:space="preserve"> </w:t>
      </w:r>
      <w:r w:rsidRPr="00FE6DA2">
        <w:t xml:space="preserve">сроки. </w:t>
      </w:r>
    </w:p>
    <w:p w:rsidR="006063EC" w:rsidRPr="00FE6DA2" w:rsidRDefault="00052CA3" w:rsidP="00A91E86">
      <w:pPr>
        <w:pStyle w:val="Default"/>
        <w:jc w:val="both"/>
      </w:pPr>
      <w:r>
        <w:t>3.5</w:t>
      </w:r>
      <w:r w:rsidR="006063EC" w:rsidRPr="00FE6DA2">
        <w:t xml:space="preserve">. Участники Акции, получившие </w:t>
      </w:r>
      <w:r w:rsidR="00407E88">
        <w:t>подарки</w:t>
      </w:r>
      <w:r w:rsidR="006063EC" w:rsidRPr="00FE6DA2">
        <w:t xml:space="preserve"> стоимостью свыше 4000 рублей, обязаны осуществлять уплату всех налогов и иных существующих обязательных платежей, связанных с получением </w:t>
      </w:r>
      <w:r w:rsidR="00407E88">
        <w:t>вознаграждения</w:t>
      </w:r>
      <w:r w:rsidR="006063EC" w:rsidRPr="00FE6DA2">
        <w:t xml:space="preserve">, установленных действующим законодательством Российской Федерации. </w:t>
      </w:r>
    </w:p>
    <w:p w:rsidR="00407E88" w:rsidRDefault="00052CA3" w:rsidP="00A91E86">
      <w:pPr>
        <w:pStyle w:val="Default"/>
        <w:jc w:val="both"/>
      </w:pPr>
      <w:r>
        <w:t>3.6</w:t>
      </w:r>
      <w:r w:rsidR="006063EC" w:rsidRPr="00FE6DA2">
        <w:t>. Участники, признанные обладателями п</w:t>
      </w:r>
      <w:r w:rsidR="00407E88">
        <w:t>одарков</w:t>
      </w:r>
      <w:r w:rsidR="006063EC" w:rsidRPr="00FE6DA2">
        <w:t xml:space="preserve">, обязаны, по просьбе Организатора, принимать участие в интервьюировании, фото - и видеосъёмке, рекламе в связи с признанием обладателями </w:t>
      </w:r>
      <w:r w:rsidR="00407E88">
        <w:t>таковых подарков</w:t>
      </w:r>
      <w:r w:rsidR="006063EC" w:rsidRPr="00FE6DA2">
        <w:t xml:space="preserve">, без выплаты за это дополнительного вознаграждения. </w:t>
      </w:r>
    </w:p>
    <w:p w:rsidR="00407E88" w:rsidRDefault="00052CA3" w:rsidP="00407E88">
      <w:pPr>
        <w:pStyle w:val="Default"/>
        <w:jc w:val="both"/>
      </w:pPr>
      <w:r>
        <w:t>3.7</w:t>
      </w:r>
      <w:r w:rsidR="006063EC" w:rsidRPr="00FE6DA2">
        <w:t xml:space="preserve">. Участвуя в Акции, Участник Акции подтверждает свое ознакомление и согласие с настоящими Правилами, а также подтверждает, что является гражданином Российской Федерации, достигшим 18-летнего возраста. Согласие с Правилами является полным, безоговорочным и безотзывным. </w:t>
      </w:r>
    </w:p>
    <w:p w:rsidR="006063EC" w:rsidRPr="00FE6DA2" w:rsidRDefault="00052CA3" w:rsidP="00407E88">
      <w:pPr>
        <w:pStyle w:val="Default"/>
        <w:jc w:val="both"/>
      </w:pPr>
      <w:r>
        <w:t>3.8</w:t>
      </w:r>
      <w:r w:rsidR="006063EC" w:rsidRPr="00FE6DA2">
        <w:t xml:space="preserve">. Участнику Акции необходимо сохранять до финального розыгрыша: </w:t>
      </w:r>
    </w:p>
    <w:p w:rsidR="006063EC" w:rsidRPr="00FE6DA2" w:rsidRDefault="00407E88" w:rsidP="00A91E86">
      <w:pPr>
        <w:pStyle w:val="Default"/>
        <w:spacing w:after="66"/>
        <w:jc w:val="both"/>
      </w:pPr>
      <w:r>
        <w:t xml:space="preserve">- </w:t>
      </w:r>
      <w:r w:rsidR="006063EC" w:rsidRPr="00FE6DA2">
        <w:t xml:space="preserve">Чеки на покупку товаров или услуг до окончания Акции; </w:t>
      </w:r>
    </w:p>
    <w:p w:rsidR="006063EC" w:rsidRPr="00FE6DA2" w:rsidRDefault="00407E88" w:rsidP="00A91E86">
      <w:pPr>
        <w:pStyle w:val="Default"/>
        <w:jc w:val="both"/>
      </w:pPr>
      <w:r>
        <w:t xml:space="preserve">- </w:t>
      </w:r>
      <w:r w:rsidR="006063EC" w:rsidRPr="00FE6DA2">
        <w:t xml:space="preserve">Скриншот номера чека, полученного при электронной регистрации на сайте podarok.europolis-msk.ru. </w:t>
      </w:r>
    </w:p>
    <w:p w:rsidR="006063EC" w:rsidRPr="00FE6DA2" w:rsidRDefault="00052CA3" w:rsidP="00A91E86">
      <w:pPr>
        <w:pStyle w:val="Default"/>
        <w:jc w:val="both"/>
      </w:pPr>
      <w:r>
        <w:t>3.9</w:t>
      </w:r>
      <w:r w:rsidR="006063EC" w:rsidRPr="00FE6DA2">
        <w:t xml:space="preserve">. Организатор вправе отказать Участнику Акции во вручении </w:t>
      </w:r>
      <w:r w:rsidR="00407E88">
        <w:t>подарка</w:t>
      </w:r>
      <w:r w:rsidR="006063EC" w:rsidRPr="00FE6DA2">
        <w:t xml:space="preserve"> в случае установления факта нарушения им настоящих Правил. </w:t>
      </w:r>
    </w:p>
    <w:p w:rsidR="006063EC" w:rsidRPr="00FE6DA2" w:rsidRDefault="00052CA3" w:rsidP="00A91E86">
      <w:pPr>
        <w:pStyle w:val="Default"/>
        <w:jc w:val="both"/>
      </w:pPr>
      <w:r>
        <w:t>3.10</w:t>
      </w:r>
      <w:r w:rsidR="006063EC" w:rsidRPr="00FE6DA2">
        <w:t xml:space="preserve">. Организатор вправе отказать Участнику Акции в рассмотрении претензии в связи с неполучением </w:t>
      </w:r>
      <w:r w:rsidR="00407E88">
        <w:t>подарка</w:t>
      </w:r>
      <w:r w:rsidR="006063EC" w:rsidRPr="00FE6DA2">
        <w:t xml:space="preserve"> в случае нарушения Участником Акции настоящих Правил. </w:t>
      </w:r>
    </w:p>
    <w:p w:rsidR="006063EC" w:rsidRPr="00FE6DA2" w:rsidRDefault="00052CA3" w:rsidP="00A91E86">
      <w:pPr>
        <w:pStyle w:val="Default"/>
        <w:jc w:val="both"/>
      </w:pPr>
      <w:r>
        <w:t>3.11</w:t>
      </w:r>
      <w:r w:rsidR="006063EC" w:rsidRPr="00FE6DA2">
        <w:t xml:space="preserve">. Организатор оставляет за собой право отказать в участии любому Участнику без объяснения причин. </w:t>
      </w:r>
    </w:p>
    <w:p w:rsidR="006063EC" w:rsidRPr="00FE6DA2" w:rsidRDefault="00052CA3" w:rsidP="00A91E86">
      <w:pPr>
        <w:pStyle w:val="Default"/>
        <w:jc w:val="both"/>
      </w:pPr>
      <w:r>
        <w:t>3.12</w:t>
      </w:r>
      <w:r w:rsidR="006063EC" w:rsidRPr="00FE6DA2">
        <w:t xml:space="preserve">. В случае нарушения Участником Акции настоящих Правил, Участник Акции не признается обладателем </w:t>
      </w:r>
      <w:r w:rsidR="00407E88">
        <w:t>подарка Акции</w:t>
      </w:r>
      <w:r w:rsidR="006063EC" w:rsidRPr="00FE6DA2">
        <w:t xml:space="preserve">. </w:t>
      </w:r>
    </w:p>
    <w:p w:rsidR="006063EC" w:rsidRPr="00FE6DA2" w:rsidRDefault="00052CA3" w:rsidP="00A91E86">
      <w:pPr>
        <w:pStyle w:val="Default"/>
        <w:jc w:val="both"/>
      </w:pPr>
      <w:r>
        <w:t>3.13</w:t>
      </w:r>
      <w:r w:rsidR="006063EC" w:rsidRPr="00FE6DA2">
        <w:t>. Участник Акции не признается обладателем п</w:t>
      </w:r>
      <w:r w:rsidR="00407E88">
        <w:t>одарка</w:t>
      </w:r>
      <w:r w:rsidR="006063EC" w:rsidRPr="00FE6DA2">
        <w:t xml:space="preserve"> в случае выявления Организатором действий Участника не связанных с личными покупками, а направленными исключительно на участие в Акции, в том числе сбор чеков от покупок, совершенных третьими лицами. </w:t>
      </w:r>
    </w:p>
    <w:p w:rsidR="006063EC" w:rsidRPr="00FE6DA2" w:rsidRDefault="00052CA3" w:rsidP="00A91E86">
      <w:pPr>
        <w:pStyle w:val="Default"/>
        <w:jc w:val="both"/>
      </w:pPr>
      <w:r>
        <w:t>3.14</w:t>
      </w:r>
      <w:r w:rsidR="006063EC" w:rsidRPr="00FE6DA2">
        <w:t xml:space="preserve">. Организатор не осуществляет вручение </w:t>
      </w:r>
      <w:r w:rsidR="00407E88">
        <w:t>подарков</w:t>
      </w:r>
      <w:r w:rsidR="006063EC" w:rsidRPr="00FE6DA2">
        <w:t xml:space="preserve"> в случае выявления вышеуказанных фактов, в том числе, мошенничества Участника в процессе участия в Акции, в случае фальсификации и иных нарушений в ходе участия в Акции. Организатор определяет наличие фактов мошенничества, фальсификации и иных нарушений по своему усмотрению. </w:t>
      </w:r>
    </w:p>
    <w:p w:rsidR="006063EC" w:rsidRPr="00FE6DA2" w:rsidRDefault="00052CA3" w:rsidP="00A91E86">
      <w:pPr>
        <w:pStyle w:val="Default"/>
        <w:jc w:val="both"/>
      </w:pPr>
      <w:r>
        <w:t>3.15</w:t>
      </w:r>
      <w:r w:rsidR="006063EC" w:rsidRPr="00FE6DA2">
        <w:t xml:space="preserve">. Организатор не несет ответственности за неполучение Участниками Акции </w:t>
      </w:r>
      <w:r w:rsidR="00407E88">
        <w:t>подарков</w:t>
      </w:r>
      <w:r w:rsidR="006063EC" w:rsidRPr="00FE6DA2">
        <w:t xml:space="preserve"> в случае не востребования их Участниками или отказа от них. </w:t>
      </w:r>
    </w:p>
    <w:p w:rsidR="006063EC" w:rsidRPr="00FE6DA2" w:rsidRDefault="00052CA3" w:rsidP="00A91E86">
      <w:pPr>
        <w:pStyle w:val="Default"/>
        <w:jc w:val="both"/>
      </w:pPr>
      <w:r>
        <w:t>3.16</w:t>
      </w:r>
      <w:r w:rsidR="006063EC" w:rsidRPr="00FE6DA2">
        <w:t xml:space="preserve">. В случае отказа Участника, ставшего обладателем </w:t>
      </w:r>
      <w:r w:rsidR="00407E88">
        <w:t>подарка</w:t>
      </w:r>
      <w:r w:rsidR="006063EC" w:rsidRPr="00FE6DA2">
        <w:t xml:space="preserve">, от получения </w:t>
      </w:r>
      <w:r w:rsidR="00407E88">
        <w:t>такового</w:t>
      </w:r>
      <w:r w:rsidR="006063EC" w:rsidRPr="00FE6DA2">
        <w:t xml:space="preserve">, либо несоответствия Участника требованиям настоящих Правил, Организатор вправе передать </w:t>
      </w:r>
      <w:r w:rsidR="00407E88">
        <w:t>подарок</w:t>
      </w:r>
      <w:r w:rsidR="006063EC" w:rsidRPr="00FE6DA2">
        <w:t xml:space="preserve"> другому Участнику по своему усмотрению, либо распорядиться </w:t>
      </w:r>
      <w:r w:rsidR="00407E88">
        <w:t>подарком</w:t>
      </w:r>
      <w:r w:rsidR="006063EC" w:rsidRPr="00FE6DA2">
        <w:t xml:space="preserve"> иным способом, не противоречащим действующему законодательству Российский Федерации. </w:t>
      </w:r>
    </w:p>
    <w:p w:rsidR="006063EC" w:rsidRPr="00FE6DA2" w:rsidRDefault="00052CA3" w:rsidP="00A91E86">
      <w:pPr>
        <w:pStyle w:val="Default"/>
        <w:jc w:val="both"/>
      </w:pPr>
      <w:r>
        <w:t>3.17</w:t>
      </w:r>
      <w:r w:rsidR="006063EC" w:rsidRPr="00FE6DA2">
        <w:t xml:space="preserve">. Организатор Акции оставляет на свое усмотрение право выбора способа осуществления участия в Акции. </w:t>
      </w:r>
    </w:p>
    <w:p w:rsidR="00407E88" w:rsidRDefault="00407E88" w:rsidP="00A91E86">
      <w:pPr>
        <w:pStyle w:val="Default"/>
        <w:jc w:val="both"/>
        <w:rPr>
          <w:b/>
          <w:bCs/>
        </w:rPr>
      </w:pPr>
    </w:p>
    <w:p w:rsidR="006063EC" w:rsidRPr="00FE6DA2" w:rsidRDefault="006063EC" w:rsidP="00A91E86">
      <w:pPr>
        <w:pStyle w:val="Default"/>
        <w:jc w:val="both"/>
      </w:pPr>
      <w:r w:rsidRPr="00FE6DA2">
        <w:rPr>
          <w:b/>
          <w:bCs/>
        </w:rPr>
        <w:t xml:space="preserve">4. Порядок информирования об условиях проведения Акции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4.1. Участники, в том числе потенциальные участники Акции, информируются об условиях её проведения путём размещения соответствующей информации: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4.1.1. На рекламных поверхностях в местах проведения Акции – ТРК «Европолис» Ростокино, расположенному по адресу, указанным в п.1.3 Настоящих Правил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4.1.2. На сайте podarok.europolis-msk.ru, в группах ТРК «Европолис» Ростокино в социальных сетях. </w:t>
      </w:r>
    </w:p>
    <w:p w:rsidR="00407E88" w:rsidRDefault="006063EC" w:rsidP="00407E88">
      <w:pPr>
        <w:pStyle w:val="Default"/>
        <w:jc w:val="both"/>
      </w:pPr>
      <w:r w:rsidRPr="00FE6DA2">
        <w:t xml:space="preserve">4.1.3. Иными способами по выбору Организатора. </w:t>
      </w:r>
    </w:p>
    <w:p w:rsidR="00407E88" w:rsidRDefault="00407E88" w:rsidP="00407E88">
      <w:pPr>
        <w:pStyle w:val="Default"/>
        <w:jc w:val="both"/>
      </w:pPr>
    </w:p>
    <w:p w:rsidR="006063EC" w:rsidRPr="00FE6DA2" w:rsidRDefault="006063EC" w:rsidP="00407E88">
      <w:pPr>
        <w:pStyle w:val="Default"/>
        <w:jc w:val="both"/>
      </w:pPr>
      <w:r w:rsidRPr="00FE6DA2">
        <w:rPr>
          <w:b/>
          <w:bCs/>
        </w:rPr>
        <w:t xml:space="preserve">5. Порядок участия в Акции </w:t>
      </w:r>
    </w:p>
    <w:p w:rsidR="004F692D" w:rsidRDefault="00040E8C" w:rsidP="00A91E86">
      <w:pPr>
        <w:pStyle w:val="Default"/>
        <w:jc w:val="both"/>
      </w:pPr>
      <w:r w:rsidRPr="00FE6DA2">
        <w:t xml:space="preserve">5.1 </w:t>
      </w:r>
      <w:r w:rsidR="006063EC" w:rsidRPr="00FE6DA2">
        <w:t xml:space="preserve">Для участия в Акции необходимо в период с 1 сентября 2026 года (с 10:00 по московскому времени) по 1 ноября 2026 года (до 14:00 по московскому времени) в ТРК «Европолис» Ростокино: </w:t>
      </w:r>
    </w:p>
    <w:p w:rsidR="00407E88" w:rsidRDefault="006063EC" w:rsidP="00A91E86">
      <w:pPr>
        <w:pStyle w:val="Default"/>
        <w:jc w:val="both"/>
      </w:pPr>
      <w:r w:rsidRPr="00FE6DA2">
        <w:t>5.1.1. Совершить покупку любых товаров или услуг в магазинах, расположенных в ТРК «Европолис» Ростокино, на сумму от 2000</w:t>
      </w:r>
      <w:r w:rsidR="00407E88">
        <w:t xml:space="preserve"> (две тысячи)</w:t>
      </w:r>
      <w:r w:rsidRPr="00FE6DA2">
        <w:t xml:space="preserve"> рублей в </w:t>
      </w:r>
      <w:r w:rsidR="00522348">
        <w:t xml:space="preserve">гастрономической </w:t>
      </w:r>
      <w:r w:rsidRPr="00FE6DA2">
        <w:t xml:space="preserve">зоне CITY FOOD или от 3990 </w:t>
      </w:r>
      <w:r w:rsidR="00407E88">
        <w:t xml:space="preserve">(три тысячи девятьсот девяносто) </w:t>
      </w:r>
      <w:r w:rsidRPr="00FE6DA2">
        <w:t xml:space="preserve">рублей </w:t>
      </w:r>
      <w:r w:rsidR="00407E88">
        <w:t>в магазинах ТРК «Европолис»</w:t>
      </w:r>
      <w:r w:rsidRPr="00FE6DA2">
        <w:t xml:space="preserve">. Чеки не суммируются. В </w:t>
      </w:r>
      <w:r w:rsidRPr="00FE6DA2">
        <w:lastRenderedPageBreak/>
        <w:t xml:space="preserve">акции не участвуют филиалы финансовых и/или кредитных организаций, реализующих банковские продукты и иные услуги, а также точки продаж смешанного типа в части реализации ими банковских продуктов и иных финансовых услуг населению (в том числе пополнения счетов мобильных телефонов, осуществления денежных переводов, оплаты услуг через автоматизированные устройства приема денежных средств и иных платежей). </w:t>
      </w:r>
    </w:p>
    <w:p w:rsidR="004F692D" w:rsidRDefault="006063EC" w:rsidP="00A91E86">
      <w:pPr>
        <w:pStyle w:val="Default"/>
        <w:jc w:val="both"/>
      </w:pPr>
      <w:r w:rsidRPr="00FE6DA2">
        <w:t>Один участник может регистрировать неограниченное количество чеков</w:t>
      </w:r>
      <w:r w:rsidR="00407E88">
        <w:t xml:space="preserve"> с соблюдением размера чека, в соответствии с условиями акции.</w:t>
      </w:r>
      <w:r w:rsidRPr="00FE6DA2">
        <w:t xml:space="preserve"> </w:t>
      </w:r>
    </w:p>
    <w:p w:rsidR="004F692D" w:rsidRDefault="006063EC" w:rsidP="00A91E86">
      <w:pPr>
        <w:pStyle w:val="Default"/>
        <w:jc w:val="both"/>
      </w:pPr>
      <w:r w:rsidRPr="00FE6DA2">
        <w:t>5.1.2. Зарегистрировать чек на сайте podarok.europolis-msk.ru.</w:t>
      </w:r>
    </w:p>
    <w:p w:rsidR="006063EC" w:rsidRDefault="006063EC" w:rsidP="00A91E86">
      <w:pPr>
        <w:pStyle w:val="Default"/>
        <w:jc w:val="both"/>
      </w:pPr>
      <w:r w:rsidRPr="00FE6DA2">
        <w:t xml:space="preserve">5.1.3. При регистрации чека на сайте заполнить форму </w:t>
      </w:r>
      <w:r w:rsidR="00EE5281">
        <w:t>регистрации</w:t>
      </w:r>
      <w:r w:rsidRPr="00FE6DA2">
        <w:t>, получить номер чека и сохранить его скриншот для участия в розыгрыше</w:t>
      </w:r>
      <w:r w:rsidR="00522348">
        <w:t xml:space="preserve"> на мероприятии</w:t>
      </w:r>
      <w:r w:rsidRPr="00FE6DA2">
        <w:t xml:space="preserve">. </w:t>
      </w:r>
    </w:p>
    <w:p w:rsidR="00EE5281" w:rsidRDefault="00EE5281" w:rsidP="00A91E86">
      <w:pPr>
        <w:pStyle w:val="Default"/>
        <w:jc w:val="both"/>
        <w:rPr>
          <w:b/>
          <w:bCs/>
        </w:rPr>
      </w:pPr>
    </w:p>
    <w:p w:rsidR="006063EC" w:rsidRPr="00FE6DA2" w:rsidRDefault="006063EC" w:rsidP="00A91E86">
      <w:pPr>
        <w:pStyle w:val="Default"/>
        <w:jc w:val="both"/>
      </w:pPr>
      <w:r w:rsidRPr="00FE6DA2">
        <w:rPr>
          <w:b/>
          <w:bCs/>
        </w:rPr>
        <w:t xml:space="preserve">6. Порядок вручения призов Акции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6.1. Определение Победителя Акции: </w:t>
      </w:r>
    </w:p>
    <w:p w:rsidR="00EE5281" w:rsidRDefault="006063EC" w:rsidP="009E0F41">
      <w:pPr>
        <w:pStyle w:val="Default"/>
      </w:pPr>
      <w:r w:rsidRPr="00FE6DA2">
        <w:t xml:space="preserve">6.1.1. </w:t>
      </w:r>
      <w:r w:rsidR="00EE5281">
        <w:t xml:space="preserve">Победители определяются в следующие даты - </w:t>
      </w:r>
      <w:r w:rsidRPr="00EE5281">
        <w:rPr>
          <w:b/>
        </w:rPr>
        <w:t xml:space="preserve">27 сентября, 4 октября, 11 октября, 18 октября, 25 октября и 1 ноября </w:t>
      </w:r>
      <w:r w:rsidR="00EE5281" w:rsidRPr="00EE5281">
        <w:rPr>
          <w:b/>
        </w:rPr>
        <w:t>2026 года.</w:t>
      </w:r>
      <w:r w:rsidR="00EE5281">
        <w:t xml:space="preserve"> В</w:t>
      </w:r>
      <w:r w:rsidR="000460E2">
        <w:t xml:space="preserve"> указанные</w:t>
      </w:r>
      <w:r w:rsidR="00EE5281">
        <w:t xml:space="preserve"> даты у</w:t>
      </w:r>
      <w:r w:rsidR="00522348">
        <w:t xml:space="preserve">частники </w:t>
      </w:r>
      <w:r w:rsidR="00EE5281">
        <w:t>А</w:t>
      </w:r>
      <w:r w:rsidR="00522348">
        <w:t xml:space="preserve">кции </w:t>
      </w:r>
      <w:r w:rsidR="000460E2">
        <w:t xml:space="preserve">присутствуют в торговом центре на </w:t>
      </w:r>
      <w:r w:rsidR="00522348">
        <w:t xml:space="preserve">мероприятии, где происходит </w:t>
      </w:r>
      <w:r w:rsidRPr="00FE6DA2">
        <w:t>розыгрыш</w:t>
      </w:r>
      <w:r w:rsidR="00EE5281">
        <w:t xml:space="preserve"> подарков от </w:t>
      </w:r>
      <w:r w:rsidR="00522348">
        <w:t xml:space="preserve">магазина товаров для дома </w:t>
      </w:r>
      <w:r w:rsidRPr="00FE6DA2">
        <w:t>«</w:t>
      </w:r>
      <w:proofErr w:type="spellStart"/>
      <w:r w:rsidRPr="00FE6DA2">
        <w:t>Евродом</w:t>
      </w:r>
      <w:proofErr w:type="spellEnd"/>
      <w:r w:rsidRPr="00FE6DA2">
        <w:t>»</w:t>
      </w:r>
      <w:r w:rsidR="00EE5281">
        <w:t xml:space="preserve"> (далее П</w:t>
      </w:r>
      <w:r w:rsidR="00247490">
        <w:t>артнер акции)</w:t>
      </w:r>
      <w:r w:rsidRPr="00FE6DA2">
        <w:t xml:space="preserve">. </w:t>
      </w:r>
      <w:r w:rsidR="00A53B91" w:rsidRPr="00FE6DA2">
        <w:t>Подарки разыгрываются в ТРЦ «Европолис»</w:t>
      </w:r>
      <w:r w:rsidR="00EE5281">
        <w:rPr>
          <w:rStyle w:val="greenbg"/>
        </w:rPr>
        <w:t xml:space="preserve">, Ростокино </w:t>
      </w:r>
      <w:r w:rsidR="009E0F41" w:rsidRPr="00FE6DA2">
        <w:t>на 1-м этаже в «Центральной плазе».</w:t>
      </w:r>
      <w:r w:rsidR="00A53B91" w:rsidRPr="00FE6DA2">
        <w:br/>
      </w:r>
      <w:r w:rsidRPr="00FE6DA2">
        <w:t xml:space="preserve">В период </w:t>
      </w:r>
      <w:r w:rsidR="00052CA3">
        <w:t xml:space="preserve">проведения </w:t>
      </w:r>
      <w:r w:rsidR="00522348">
        <w:t xml:space="preserve">мероприятий </w:t>
      </w:r>
      <w:r w:rsidR="00EE5281">
        <w:t>А</w:t>
      </w:r>
      <w:r w:rsidRPr="00FE6DA2">
        <w:t>кции победители определя</w:t>
      </w:r>
      <w:r w:rsidR="00522348">
        <w:t>ются случайным образом</w:t>
      </w:r>
      <w:r w:rsidR="008059BF">
        <w:t xml:space="preserve">. </w:t>
      </w:r>
      <w:r w:rsidRPr="00FE6DA2">
        <w:t xml:space="preserve">Для участия необходимо зарегистрировать чек, </w:t>
      </w:r>
      <w:r w:rsidR="00EE5281">
        <w:t xml:space="preserve">в соответствии с условиями Акции, </w:t>
      </w:r>
      <w:r w:rsidRPr="00FE6DA2">
        <w:t>сохранить скриншот номера чека и лично присутствовать на розыгрыше.</w:t>
      </w:r>
      <w:r w:rsidR="00052CA3">
        <w:t xml:space="preserve"> Чеки</w:t>
      </w:r>
      <w:r w:rsidR="00C90368">
        <w:t xml:space="preserve">, </w:t>
      </w:r>
      <w:r w:rsidR="008059BF">
        <w:t>принявшие участие в розыгрыше и получившие п</w:t>
      </w:r>
      <w:r w:rsidR="00EE5281">
        <w:t>одарки Акции</w:t>
      </w:r>
      <w:r w:rsidR="008059BF">
        <w:t>, маркируются и уд</w:t>
      </w:r>
      <w:r w:rsidR="00C90368">
        <w:t xml:space="preserve">аляются из </w:t>
      </w:r>
      <w:r w:rsidR="00266E6F">
        <w:t>д</w:t>
      </w:r>
      <w:r w:rsidR="00C90368">
        <w:t>альнейшего участия</w:t>
      </w:r>
      <w:r w:rsidR="00522348">
        <w:t xml:space="preserve"> в </w:t>
      </w:r>
      <w:r w:rsidR="00EE5281">
        <w:t>А</w:t>
      </w:r>
      <w:r w:rsidR="00522348">
        <w:t>кции</w:t>
      </w:r>
      <w:r w:rsidR="008059BF">
        <w:t xml:space="preserve">. </w:t>
      </w:r>
      <w:r w:rsidRPr="00FE6DA2">
        <w:t xml:space="preserve"> Результаты розыгрыша </w:t>
      </w:r>
      <w:r w:rsidR="00522348">
        <w:t>публикуются</w:t>
      </w:r>
      <w:r w:rsidRPr="00FE6DA2">
        <w:t xml:space="preserve"> на сайте podarok.europ</w:t>
      </w:r>
      <w:r w:rsidR="00522348">
        <w:t>olis-msk.ru и со</w:t>
      </w:r>
      <w:r w:rsidR="00EE5281">
        <w:t>храняются до момента окончания А</w:t>
      </w:r>
      <w:r w:rsidR="00522348">
        <w:t>кции.</w:t>
      </w:r>
      <w:r w:rsidRPr="00FE6DA2">
        <w:t xml:space="preserve"> </w:t>
      </w:r>
    </w:p>
    <w:p w:rsidR="00EE5281" w:rsidRDefault="00522348" w:rsidP="009E0F41">
      <w:pPr>
        <w:pStyle w:val="Default"/>
      </w:pPr>
      <w:r>
        <w:t xml:space="preserve">Выдача подарка происходит на мероприятии </w:t>
      </w:r>
      <w:r w:rsidR="00EE5281">
        <w:t xml:space="preserve">Акции </w:t>
      </w:r>
      <w:r>
        <w:t xml:space="preserve">или в течение периода после мероприятия, но не позднее последнего дня проведения акции </w:t>
      </w:r>
      <w:r w:rsidR="009E0F41" w:rsidRPr="00FE6DA2">
        <w:t>1.11.2026г</w:t>
      </w:r>
      <w:r w:rsidR="006063EC" w:rsidRPr="00FE6DA2">
        <w:t>. Подарки разыгрываются в ТРЦ «Европолис»</w:t>
      </w:r>
      <w:r w:rsidR="00040E8C" w:rsidRPr="00FE6DA2">
        <w:t xml:space="preserve">», </w:t>
      </w:r>
      <w:r w:rsidR="00A53B91" w:rsidRPr="00FE6DA2">
        <w:t xml:space="preserve">на 1-м этаже </w:t>
      </w:r>
      <w:r w:rsidR="00A53B91" w:rsidRPr="00FE6DA2">
        <w:rPr>
          <w:rStyle w:val="greenbg"/>
        </w:rPr>
        <w:t xml:space="preserve">в </w:t>
      </w:r>
      <w:r w:rsidR="00A53B91" w:rsidRPr="00FE6DA2">
        <w:t>«Центральн</w:t>
      </w:r>
      <w:r w:rsidR="00A53B91" w:rsidRPr="00FE6DA2">
        <w:rPr>
          <w:rStyle w:val="greenbg"/>
        </w:rPr>
        <w:t>ой</w:t>
      </w:r>
      <w:r w:rsidR="00A53B91" w:rsidRPr="00FE6DA2">
        <w:t xml:space="preserve"> плаз</w:t>
      </w:r>
      <w:r w:rsidR="00A53B91" w:rsidRPr="00FE6DA2">
        <w:rPr>
          <w:rStyle w:val="greenbg"/>
        </w:rPr>
        <w:t>е</w:t>
      </w:r>
      <w:r w:rsidR="00A53B91" w:rsidRPr="00FE6DA2">
        <w:t>».</w:t>
      </w:r>
      <w:r w:rsidR="006063EC" w:rsidRPr="00FE6DA2">
        <w:t xml:space="preserve"> Время подведения итогов акции может быть изменено. </w:t>
      </w:r>
    </w:p>
    <w:p w:rsidR="006063EC" w:rsidRPr="00FE6DA2" w:rsidRDefault="006063EC" w:rsidP="009E0F41">
      <w:pPr>
        <w:pStyle w:val="Default"/>
      </w:pPr>
      <w:r w:rsidRPr="00FE6DA2">
        <w:t xml:space="preserve">Один участник </w:t>
      </w:r>
      <w:r w:rsidR="00EE5281">
        <w:t xml:space="preserve">Акции </w:t>
      </w:r>
      <w:r w:rsidRPr="00FE6DA2">
        <w:t>вправе получ</w:t>
      </w:r>
      <w:r w:rsidR="00EE5281">
        <w:t>ить несколько п</w:t>
      </w:r>
      <w:r w:rsidR="000460E2">
        <w:t>одарков</w:t>
      </w:r>
      <w:r w:rsidR="00EE5281">
        <w:t xml:space="preserve"> от Партнера</w:t>
      </w:r>
      <w:r w:rsidR="000460E2">
        <w:t xml:space="preserve"> </w:t>
      </w:r>
      <w:r w:rsidR="00EE5281">
        <w:t>А</w:t>
      </w:r>
      <w:r w:rsidRPr="00FE6DA2">
        <w:t>кции ТРК «Европолис» Ростокино за весь период Акции в случае неоднократной ре</w:t>
      </w:r>
      <w:r w:rsidR="00EE5281">
        <w:t>гистрации чеков в соответствии с условиями Акции.</w:t>
      </w:r>
      <w:r w:rsidRPr="00FE6DA2">
        <w:t xml:space="preserve"> </w:t>
      </w:r>
    </w:p>
    <w:p w:rsidR="00EE5281" w:rsidRDefault="00EE5281" w:rsidP="00A91E86">
      <w:pPr>
        <w:pStyle w:val="Default"/>
        <w:jc w:val="both"/>
        <w:rPr>
          <w:b/>
          <w:bCs/>
        </w:rPr>
      </w:pPr>
    </w:p>
    <w:p w:rsidR="006063EC" w:rsidRPr="00FE6DA2" w:rsidRDefault="006063EC" w:rsidP="00A91E86">
      <w:pPr>
        <w:pStyle w:val="Default"/>
        <w:jc w:val="both"/>
      </w:pPr>
      <w:r w:rsidRPr="00FE6DA2">
        <w:rPr>
          <w:b/>
          <w:bCs/>
        </w:rPr>
        <w:t xml:space="preserve">7. </w:t>
      </w:r>
      <w:r w:rsidR="00EE5281">
        <w:rPr>
          <w:b/>
          <w:bCs/>
        </w:rPr>
        <w:t>Подарочный</w:t>
      </w:r>
      <w:r w:rsidRPr="00FE6DA2">
        <w:rPr>
          <w:b/>
          <w:bCs/>
        </w:rPr>
        <w:t xml:space="preserve"> фонд Акции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7.1. </w:t>
      </w:r>
      <w:r w:rsidR="00247490">
        <w:t>П</w:t>
      </w:r>
      <w:r w:rsidR="00EE5281">
        <w:t>одарочный фонд А</w:t>
      </w:r>
      <w:r w:rsidR="00247490">
        <w:t xml:space="preserve">кции формируется </w:t>
      </w:r>
      <w:r w:rsidRPr="00FE6DA2">
        <w:t xml:space="preserve">из </w:t>
      </w:r>
      <w:r w:rsidR="00EE5281">
        <w:t>товаров или сертификатов, предоставленных П</w:t>
      </w:r>
      <w:r w:rsidRPr="00FE6DA2">
        <w:t xml:space="preserve">артнером </w:t>
      </w:r>
      <w:r w:rsidR="00247490">
        <w:t>акции – магазин</w:t>
      </w:r>
      <w:r w:rsidR="000460E2">
        <w:t>ом</w:t>
      </w:r>
      <w:r w:rsidR="00247490">
        <w:t xml:space="preserve"> товаров для дома «</w:t>
      </w:r>
      <w:proofErr w:type="spellStart"/>
      <w:r w:rsidR="00247490">
        <w:t>Евродом</w:t>
      </w:r>
      <w:proofErr w:type="spellEnd"/>
      <w:r w:rsidR="00247490">
        <w:t>», расположенным в</w:t>
      </w:r>
      <w:r w:rsidRPr="00FE6DA2">
        <w:t xml:space="preserve"> ТРК «Европолис» Ростокино.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7.2. Выплата денежного эквивалента стоимости </w:t>
      </w:r>
      <w:r w:rsidR="00EE5281">
        <w:t>подарка</w:t>
      </w:r>
      <w:r w:rsidRPr="00FE6DA2">
        <w:t xml:space="preserve"> вместо выдачи </w:t>
      </w:r>
      <w:r w:rsidR="00EE5281">
        <w:t>самого подарка</w:t>
      </w:r>
      <w:r w:rsidRPr="00FE6DA2">
        <w:t xml:space="preserve"> в натуре, или замена другими </w:t>
      </w:r>
      <w:r w:rsidR="00EE5281">
        <w:t>подарками</w:t>
      </w:r>
      <w:r w:rsidRPr="00FE6DA2">
        <w:t xml:space="preserve"> не производится. </w:t>
      </w:r>
    </w:p>
    <w:p w:rsidR="006063EC" w:rsidRPr="00FE6DA2" w:rsidRDefault="006063EC" w:rsidP="00EE5281">
      <w:pPr>
        <w:pStyle w:val="Default"/>
        <w:jc w:val="both"/>
      </w:pPr>
      <w:r w:rsidRPr="00FE6DA2">
        <w:t>7.3. Претензии относительно качества п</w:t>
      </w:r>
      <w:r w:rsidR="00EE5281">
        <w:t>одарков</w:t>
      </w:r>
      <w:r w:rsidRPr="00FE6DA2">
        <w:t xml:space="preserve"> должны предъявляться непосредственно производителям этих </w:t>
      </w:r>
      <w:r w:rsidR="00EE5281">
        <w:t>товаров</w:t>
      </w:r>
      <w:r w:rsidRPr="00FE6DA2">
        <w:t>. Целостност</w:t>
      </w:r>
      <w:r w:rsidR="00EE5281">
        <w:t>ь и функциональная пригодность подарков</w:t>
      </w:r>
      <w:r w:rsidRPr="00FE6DA2">
        <w:t xml:space="preserve"> должна проверяться Участниками непосредственно при получении </w:t>
      </w:r>
      <w:r w:rsidR="00EE5281">
        <w:t>такового подарка</w:t>
      </w:r>
      <w:r w:rsidRPr="00FE6DA2">
        <w:t xml:space="preserve">. Организатор не несет ответственности за любые повреждения </w:t>
      </w:r>
      <w:r w:rsidR="00EE5281">
        <w:t>подарка</w:t>
      </w:r>
      <w:r w:rsidRPr="00FE6DA2">
        <w:t xml:space="preserve">, возникшие после </w:t>
      </w:r>
      <w:r w:rsidR="00EE5281">
        <w:t xml:space="preserve">его </w:t>
      </w:r>
      <w:r w:rsidRPr="00FE6DA2">
        <w:t xml:space="preserve">передачи </w:t>
      </w:r>
      <w:r w:rsidR="00EE5281">
        <w:t>участнику Акции</w:t>
      </w:r>
      <w:r w:rsidRPr="00FE6DA2">
        <w:t xml:space="preserve">. </w:t>
      </w:r>
    </w:p>
    <w:p w:rsidR="006063EC" w:rsidRPr="00FE6DA2" w:rsidRDefault="006063EC" w:rsidP="00A91E86">
      <w:pPr>
        <w:pStyle w:val="Default"/>
        <w:jc w:val="both"/>
      </w:pPr>
      <w:r w:rsidRPr="00FE6DA2">
        <w:t xml:space="preserve">7.4. Обязательства Организатора по выдаче </w:t>
      </w:r>
      <w:r w:rsidR="00EE5281">
        <w:t>подарков</w:t>
      </w:r>
      <w:r w:rsidRPr="00FE6DA2">
        <w:t xml:space="preserve"> участникам Акции ограничены </w:t>
      </w:r>
      <w:r w:rsidR="00EE5281">
        <w:t>подарочным</w:t>
      </w:r>
      <w:r w:rsidRPr="00FE6DA2">
        <w:t xml:space="preserve"> фондом, прописанным выше. </w:t>
      </w:r>
      <w:r w:rsidR="00EE5281">
        <w:t>Подарочный</w:t>
      </w:r>
      <w:r w:rsidRPr="00FE6DA2">
        <w:t xml:space="preserve"> фонд может быть </w:t>
      </w:r>
      <w:r w:rsidR="000460E2">
        <w:t>изменен</w:t>
      </w:r>
      <w:bookmarkStart w:id="0" w:name="_GoBack"/>
      <w:bookmarkEnd w:id="0"/>
      <w:r w:rsidRPr="00FE6DA2">
        <w:t xml:space="preserve"> Организатором в любой момент времени в период проведения Акции. </w:t>
      </w:r>
    </w:p>
    <w:p w:rsidR="00EE5281" w:rsidRDefault="00EE5281" w:rsidP="00A91E86">
      <w:pPr>
        <w:pStyle w:val="Default"/>
        <w:jc w:val="both"/>
        <w:rPr>
          <w:b/>
          <w:bCs/>
        </w:rPr>
      </w:pPr>
    </w:p>
    <w:p w:rsidR="006063EC" w:rsidRPr="00FE6DA2" w:rsidRDefault="00052CA3" w:rsidP="00A91E86">
      <w:pPr>
        <w:pStyle w:val="Default"/>
        <w:jc w:val="both"/>
      </w:pPr>
      <w:r>
        <w:rPr>
          <w:b/>
          <w:bCs/>
        </w:rPr>
        <w:t>8</w:t>
      </w:r>
      <w:r w:rsidR="006063EC" w:rsidRPr="00FE6DA2">
        <w:rPr>
          <w:b/>
          <w:bCs/>
        </w:rPr>
        <w:t xml:space="preserve">. Дополнения к настоящим Правилам </w:t>
      </w:r>
    </w:p>
    <w:p w:rsidR="006063EC" w:rsidRPr="00FE6DA2" w:rsidRDefault="00052CA3" w:rsidP="00A91E86">
      <w:pPr>
        <w:pStyle w:val="Default"/>
        <w:jc w:val="both"/>
      </w:pPr>
      <w:r>
        <w:t>8</w:t>
      </w:r>
      <w:r w:rsidR="006063EC" w:rsidRPr="00FE6DA2">
        <w:t xml:space="preserve">.1. Во всем, что не предусмотрено настоящими Правилами, Организатор и участники Акции руководствуются действующим законодательством Российской Федерации. </w:t>
      </w:r>
    </w:p>
    <w:p w:rsidR="006063EC" w:rsidRPr="00FE6DA2" w:rsidRDefault="00052CA3" w:rsidP="00A91E86">
      <w:pPr>
        <w:pStyle w:val="Default"/>
        <w:jc w:val="both"/>
      </w:pPr>
      <w:r>
        <w:t>8</w:t>
      </w:r>
      <w:r w:rsidR="006063EC" w:rsidRPr="00FE6DA2">
        <w:t xml:space="preserve">.2. Организатор не несёт ответственности за действия (бездействия), а также ошибки участников Акции. </w:t>
      </w:r>
    </w:p>
    <w:p w:rsidR="006063EC" w:rsidRPr="00FE6DA2" w:rsidRDefault="00052CA3" w:rsidP="00A91E86">
      <w:pPr>
        <w:pStyle w:val="Default"/>
        <w:jc w:val="both"/>
      </w:pPr>
      <w:r>
        <w:t>8</w:t>
      </w:r>
      <w:r w:rsidR="006063EC" w:rsidRPr="00FE6DA2">
        <w:t xml:space="preserve">.3. Организатор несёт расходы, только прямо указанные в настоящих Правилах. Все прочие расходы, связанные с участием в Акции (покупка товаров для участия в Акции), в </w:t>
      </w:r>
      <w:proofErr w:type="spellStart"/>
      <w:r w:rsidR="006063EC" w:rsidRPr="00FE6DA2">
        <w:t>т.ч</w:t>
      </w:r>
      <w:proofErr w:type="spellEnd"/>
      <w:r w:rsidR="006063EC" w:rsidRPr="00FE6DA2">
        <w:t xml:space="preserve">. получением </w:t>
      </w:r>
      <w:r w:rsidR="00EE5281">
        <w:t xml:space="preserve">подарков, </w:t>
      </w:r>
      <w:r w:rsidR="006063EC" w:rsidRPr="00FE6DA2">
        <w:t xml:space="preserve">проезд к месту </w:t>
      </w:r>
      <w:r w:rsidR="00EE5281">
        <w:t xml:space="preserve">их </w:t>
      </w:r>
      <w:r w:rsidR="006063EC" w:rsidRPr="00FE6DA2">
        <w:t xml:space="preserve">вручения, доставка </w:t>
      </w:r>
      <w:r w:rsidR="00266E6F">
        <w:t xml:space="preserve">подарка </w:t>
      </w:r>
      <w:r w:rsidR="006063EC" w:rsidRPr="00FE6DA2">
        <w:t xml:space="preserve">до места жительства </w:t>
      </w:r>
      <w:r w:rsidR="00266E6F">
        <w:t xml:space="preserve">и иное </w:t>
      </w:r>
      <w:r w:rsidR="006063EC" w:rsidRPr="00FE6DA2">
        <w:t xml:space="preserve">участники несут самостоятельно и за собственный счёт. </w:t>
      </w:r>
    </w:p>
    <w:p w:rsidR="00247490" w:rsidRDefault="00052CA3" w:rsidP="00247490">
      <w:pPr>
        <w:pStyle w:val="Default"/>
        <w:jc w:val="both"/>
      </w:pPr>
      <w:r>
        <w:t>8</w:t>
      </w:r>
      <w:r w:rsidR="006063EC" w:rsidRPr="00FE6DA2">
        <w:t xml:space="preserve">.4. Организатор имеет право на своё усмотрение в одностороннем порядке запретить дальнейшее участие в настоящей Акции любому лицу, которое действует в нарушение настоящих Правил, </w:t>
      </w:r>
      <w:r w:rsidR="006063EC" w:rsidRPr="00FE6DA2">
        <w:lastRenderedPageBreak/>
        <w:t xml:space="preserve">осуществляет действия с намерением оскорблять, угрожать или причинять беспокойство любому иному лицу, которое может быть связано с настоящей Акцией. </w:t>
      </w:r>
    </w:p>
    <w:p w:rsidR="006063EC" w:rsidRPr="00FE6DA2" w:rsidRDefault="00052CA3" w:rsidP="00247490">
      <w:pPr>
        <w:pStyle w:val="Default"/>
        <w:jc w:val="both"/>
      </w:pPr>
      <w:r>
        <w:t>8</w:t>
      </w:r>
      <w:r w:rsidR="006063EC" w:rsidRPr="00FE6DA2">
        <w:t>.5. Организатор не несёт ответственности перед участниками Акции в случае возникновения форс-мажорных обстоятельств, непосредственно влияющих на выполнение Организатором своих обязательств, включая наводнения, пожары, забастовки, землетрясения или другие природные факторы; массовые эпидемии; распоряжения государственных или правоохранительных органов, и другие, не зависящие от Организатора объективные причины</w:t>
      </w:r>
      <w:r w:rsidR="00266E6F">
        <w:t>, в том числе причины геополитического характера.</w:t>
      </w:r>
      <w:r w:rsidR="006063EC" w:rsidRPr="00FE6DA2">
        <w:t xml:space="preserve"> </w:t>
      </w:r>
    </w:p>
    <w:p w:rsidR="006063EC" w:rsidRPr="00FE6DA2" w:rsidRDefault="00052CA3" w:rsidP="00A91E86">
      <w:pPr>
        <w:pStyle w:val="Default"/>
        <w:jc w:val="both"/>
      </w:pPr>
      <w:r>
        <w:t>8</w:t>
      </w:r>
      <w:r w:rsidR="006063EC" w:rsidRPr="00FE6DA2">
        <w:t>.6. В случае утраты или порчи п</w:t>
      </w:r>
      <w:r w:rsidR="00266E6F">
        <w:t>одарка</w:t>
      </w:r>
      <w:r w:rsidR="006063EC" w:rsidRPr="00FE6DA2">
        <w:t xml:space="preserve"> Участником Акции Организатор Акции не несет никакой ответственности. </w:t>
      </w:r>
    </w:p>
    <w:p w:rsidR="006063EC" w:rsidRPr="00FE6DA2" w:rsidRDefault="00052CA3" w:rsidP="00A91E86">
      <w:pPr>
        <w:pStyle w:val="Default"/>
        <w:jc w:val="both"/>
      </w:pPr>
      <w:r>
        <w:t>8</w:t>
      </w:r>
      <w:r w:rsidR="006063EC" w:rsidRPr="00FE6DA2">
        <w:t xml:space="preserve">.7. При досрочном прекращении проведения и при любых изменениях в условиях Акции Организатор публикует в сети Интернет на сайте podarok.europolis-msk.ru сообщение о прекращении проведения Акции и/или изменениях условий, и/или иным способом публично уведомляет об указанном прекращении. </w:t>
      </w:r>
    </w:p>
    <w:p w:rsidR="00DB7504" w:rsidRPr="00FE6DA2" w:rsidRDefault="00052CA3" w:rsidP="00A91E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063EC" w:rsidRPr="00FE6DA2">
        <w:rPr>
          <w:rFonts w:ascii="Times New Roman" w:hAnsi="Times New Roman" w:cs="Times New Roman"/>
          <w:sz w:val="24"/>
          <w:szCs w:val="24"/>
        </w:rPr>
        <w:t>.8. Организатор оставляет за собой право в течение периода проведения Акции вносить изменения в настоящие Правила.</w:t>
      </w:r>
    </w:p>
    <w:sectPr w:rsidR="00DB7504" w:rsidRPr="00FE6DA2" w:rsidSect="00266E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B8E4"/>
    <w:multiLevelType w:val="hybridMultilevel"/>
    <w:tmpl w:val="E7C091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EC"/>
    <w:rsid w:val="00040E8C"/>
    <w:rsid w:val="000460E2"/>
    <w:rsid w:val="00052CA3"/>
    <w:rsid w:val="0009632B"/>
    <w:rsid w:val="00247490"/>
    <w:rsid w:val="00266E6F"/>
    <w:rsid w:val="002F6E18"/>
    <w:rsid w:val="00407E88"/>
    <w:rsid w:val="004F692D"/>
    <w:rsid w:val="00522348"/>
    <w:rsid w:val="006063EC"/>
    <w:rsid w:val="008006B6"/>
    <w:rsid w:val="008059BF"/>
    <w:rsid w:val="009E0F41"/>
    <w:rsid w:val="00A437B7"/>
    <w:rsid w:val="00A53B91"/>
    <w:rsid w:val="00A91E86"/>
    <w:rsid w:val="00C90368"/>
    <w:rsid w:val="00C91500"/>
    <w:rsid w:val="00DB7504"/>
    <w:rsid w:val="00E829C7"/>
    <w:rsid w:val="00EE5281"/>
    <w:rsid w:val="00FE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3E92E"/>
  <w15:chartTrackingRefBased/>
  <w15:docId w15:val="{92212768-BCD9-4D9C-B817-14649A7E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63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reenbg">
    <w:name w:val="greenbg"/>
    <w:basedOn w:val="a0"/>
    <w:rsid w:val="00A53B91"/>
  </w:style>
  <w:style w:type="character" w:styleId="a3">
    <w:name w:val="Hyperlink"/>
    <w:basedOn w:val="a0"/>
    <w:uiPriority w:val="99"/>
    <w:semiHidden/>
    <w:unhideWhenUsed/>
    <w:rsid w:val="00A53B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1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Чирикова Мария Сергеевна</dc:creator>
  <cp:keywords/>
  <dc:description/>
  <cp:lastModifiedBy>Федулова Оксана Вячеславовна</cp:lastModifiedBy>
  <cp:revision>3</cp:revision>
  <cp:lastPrinted>2026-08-31T15:02:00Z</cp:lastPrinted>
  <dcterms:created xsi:type="dcterms:W3CDTF">2026-08-31T15:31:00Z</dcterms:created>
  <dcterms:modified xsi:type="dcterms:W3CDTF">2026-08-31T15:45:00Z</dcterms:modified>
</cp:coreProperties>
</file>